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F1" w:rsidRPr="00CC22F1" w:rsidRDefault="00CC22F1" w:rsidP="00CC22F1">
      <w:pPr>
        <w:rPr>
          <w:b/>
          <w:sz w:val="32"/>
          <w:szCs w:val="32"/>
        </w:rPr>
      </w:pPr>
      <w:r w:rsidRPr="00CC22F1">
        <w:rPr>
          <w:b/>
          <w:sz w:val="32"/>
          <w:szCs w:val="32"/>
        </w:rPr>
        <w:t>South/East Asia Study Guide</w:t>
      </w:r>
    </w:p>
    <w:p w:rsidR="0006451D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What were the consequences of the Vietnam War?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What is nationalism?  What was its role in India and Vietnam?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Who were the nationalist leaders of India and Vietnam?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What present day country was Indochina?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Who are the Vietminh, Muslim League, and Indian National Congress?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What was the purpose of the Geneva Conference in 1954 and what was the outcome?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How did the massacre at Amritsar impact the Indian independence movement?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What methods did Gandhi encourage to protest colonial rule?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How did the British solve the religious issues between Indian Hindus and Muslims?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Who are these people: Mahatma, Mao Zedong, Hirohito, MacArthur, Truman?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What is the containment policy, Domino Theory, and Truman Doctrine?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Who was the creator of the Great Leap Forward and the Cultural Revolution?  What was the goal of each of these?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What were the consequences of the Korean War?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What were the components of the Japanese reconstruction plan?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What historical site in China has been a site of protest?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How was the U.S.S. R. created?</w:t>
      </w:r>
    </w:p>
    <w:p w:rsidR="00CC22F1" w:rsidRPr="000E34CD" w:rsidRDefault="00CC22F1" w:rsidP="00CC22F1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What is a commune?</w:t>
      </w:r>
    </w:p>
    <w:p w:rsidR="000E34CD" w:rsidRPr="000E34CD" w:rsidRDefault="000E34CD" w:rsidP="000E34C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Know the economic strong points of India, Japan, and China.</w:t>
      </w:r>
    </w:p>
    <w:p w:rsidR="000E34CD" w:rsidRPr="000E34CD" w:rsidRDefault="000E34CD" w:rsidP="000E34C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 xml:space="preserve">What </w:t>
      </w:r>
      <w:proofErr w:type="gramStart"/>
      <w:r w:rsidRPr="000E34CD">
        <w:rPr>
          <w:sz w:val="20"/>
          <w:szCs w:val="20"/>
        </w:rPr>
        <w:t>is</w:t>
      </w:r>
      <w:proofErr w:type="gramEnd"/>
      <w:r w:rsidRPr="000E34CD">
        <w:rPr>
          <w:sz w:val="20"/>
          <w:szCs w:val="20"/>
        </w:rPr>
        <w:t xml:space="preserve"> a monsoon and what country depends on this? Why?</w:t>
      </w:r>
    </w:p>
    <w:p w:rsidR="000E34CD" w:rsidRPr="000E34CD" w:rsidRDefault="000E34CD" w:rsidP="000E34C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Know the modern day governments of China, India, and Japan?</w:t>
      </w:r>
    </w:p>
    <w:p w:rsidR="000E34CD" w:rsidRPr="000E34CD" w:rsidRDefault="000E34CD" w:rsidP="000E34C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What are the origins of Hinduism, Buddhism, Confucianism, and Shinto?</w:t>
      </w:r>
      <w:r>
        <w:rPr>
          <w:sz w:val="20"/>
          <w:szCs w:val="20"/>
        </w:rPr>
        <w:t xml:space="preserve"> What are the texts for these?</w:t>
      </w:r>
    </w:p>
    <w:p w:rsidR="000E34CD" w:rsidRDefault="000E34CD" w:rsidP="000E34CD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0E34CD">
        <w:rPr>
          <w:sz w:val="20"/>
          <w:szCs w:val="20"/>
        </w:rPr>
        <w:t>Give basic beliefs of the religions mentioned above?</w:t>
      </w:r>
      <w:bookmarkStart w:id="0" w:name="_GoBack"/>
      <w:bookmarkEnd w:id="0"/>
    </w:p>
    <w:sectPr w:rsidR="000E3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1E8"/>
    <w:multiLevelType w:val="hybridMultilevel"/>
    <w:tmpl w:val="FD8A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F1"/>
    <w:rsid w:val="0006451D"/>
    <w:rsid w:val="000E34CD"/>
    <w:rsid w:val="00C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Ward</dc:creator>
  <cp:lastModifiedBy>Heather Ward</cp:lastModifiedBy>
  <cp:revision>2</cp:revision>
  <dcterms:created xsi:type="dcterms:W3CDTF">2015-03-30T14:16:00Z</dcterms:created>
  <dcterms:modified xsi:type="dcterms:W3CDTF">2015-03-30T14:16:00Z</dcterms:modified>
</cp:coreProperties>
</file>